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6F6A7" w14:textId="03D0F551" w:rsidR="00B63A2F" w:rsidRDefault="00391607">
      <w:r>
        <w:t>Shared over email</w:t>
      </w:r>
    </w:p>
    <w:p w14:paraId="49DFCD82" w14:textId="29DBC035" w:rsidR="00391607" w:rsidRDefault="00391607"/>
    <w:p w14:paraId="6E696BC5" w14:textId="5D585F73" w:rsidR="00391607" w:rsidRDefault="00391607"/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3060"/>
        <w:gridCol w:w="1511"/>
        <w:gridCol w:w="2729"/>
      </w:tblGrid>
      <w:tr w:rsidR="00391607" w:rsidRPr="00391607" w14:paraId="739B812F" w14:textId="77777777" w:rsidTr="00391607">
        <w:trPr>
          <w:trHeight w:val="322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B2913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proofErr w:type="spellStart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S.No</w:t>
            </w:r>
            <w:proofErr w:type="spellEnd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B4E3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SPV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F5364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Outstanding</w:t>
            </w:r>
          </w:p>
        </w:tc>
        <w:tc>
          <w:tcPr>
            <w:tcW w:w="3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DE85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Unutilized Limit (Loan to be disbursed)</w:t>
            </w:r>
          </w:p>
        </w:tc>
      </w:tr>
      <w:tr w:rsidR="00391607" w:rsidRPr="00391607" w14:paraId="6FB9D9D7" w14:textId="77777777" w:rsidTr="00391607">
        <w:trPr>
          <w:trHeight w:val="23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7E56E" w14:textId="77777777" w:rsidR="00391607" w:rsidRPr="00391607" w:rsidRDefault="00391607" w:rsidP="00391607">
            <w:pPr>
              <w:numPr>
                <w:ilvl w:val="0"/>
                <w:numId w:val="1"/>
              </w:numPr>
              <w:spacing w:after="0" w:line="240" w:lineRule="auto"/>
              <w:ind w:left="1440"/>
              <w:jc w:val="center"/>
              <w:rPr>
                <w:rFonts w:ascii="Calibri" w:eastAsia="Times New Roman" w:hAnsi="Calibri" w:cs="Calibri"/>
                <w:color w:val="222222"/>
                <w:lang w:eastAsia="en-IN"/>
              </w:rPr>
            </w:pPr>
            <w:r w:rsidRPr="00391607">
              <w:rPr>
                <w:rFonts w:ascii="Calibri" w:eastAsia="Times New Roman" w:hAnsi="Calibri" w:cs="Calibri"/>
                <w:color w:val="222222"/>
                <w:lang w:eastAsia="en-IN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98274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Surat Hazira NH-6 </w:t>
            </w:r>
            <w:proofErr w:type="spellStart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Tollway</w:t>
            </w:r>
            <w:proofErr w:type="spellEnd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 Pvt Ltd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E7FA5" w14:textId="77777777" w:rsidR="00391607" w:rsidRPr="00391607" w:rsidRDefault="00391607" w:rsidP="00391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2099.21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3BF2D" w14:textId="77777777" w:rsidR="00391607" w:rsidRPr="00391607" w:rsidRDefault="00391607" w:rsidP="00391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Nil</w:t>
            </w:r>
          </w:p>
        </w:tc>
      </w:tr>
      <w:tr w:rsidR="00391607" w:rsidRPr="00391607" w14:paraId="752AC347" w14:textId="77777777" w:rsidTr="00391607">
        <w:trPr>
          <w:trHeight w:val="246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0BA9" w14:textId="77777777" w:rsidR="00391607" w:rsidRPr="00391607" w:rsidRDefault="00391607" w:rsidP="00391607">
            <w:pPr>
              <w:numPr>
                <w:ilvl w:val="0"/>
                <w:numId w:val="2"/>
              </w:numPr>
              <w:spacing w:after="0" w:line="240" w:lineRule="auto"/>
              <w:ind w:left="1440"/>
              <w:jc w:val="center"/>
              <w:rPr>
                <w:rFonts w:ascii="Calibri" w:eastAsia="Times New Roman" w:hAnsi="Calibri" w:cs="Calibri"/>
                <w:color w:val="222222"/>
                <w:lang w:eastAsia="en-IN"/>
              </w:rPr>
            </w:pPr>
            <w:r w:rsidRPr="00391607">
              <w:rPr>
                <w:rFonts w:ascii="Calibri" w:eastAsia="Times New Roman" w:hAnsi="Calibri" w:cs="Calibri"/>
                <w:color w:val="222222"/>
                <w:lang w:eastAsia="en-IN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244C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Soma Indus Varanasi Aurangabad </w:t>
            </w:r>
            <w:proofErr w:type="spellStart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Tollway</w:t>
            </w:r>
            <w:proofErr w:type="spellEnd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 Pvt Ltd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8192D" w14:textId="77777777" w:rsidR="00391607" w:rsidRPr="00391607" w:rsidRDefault="00391607" w:rsidP="00391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1286.19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BB93" w14:textId="77777777" w:rsidR="00391607" w:rsidRPr="00391607" w:rsidRDefault="00391607" w:rsidP="00391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730.64 (Construction ongoing)</w:t>
            </w:r>
          </w:p>
        </w:tc>
      </w:tr>
      <w:tr w:rsidR="00391607" w:rsidRPr="00391607" w14:paraId="25415FCB" w14:textId="77777777" w:rsidTr="00391607">
        <w:trPr>
          <w:trHeight w:val="23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6293" w14:textId="77777777" w:rsidR="00391607" w:rsidRPr="00391607" w:rsidRDefault="00391607" w:rsidP="00391607">
            <w:pPr>
              <w:numPr>
                <w:ilvl w:val="0"/>
                <w:numId w:val="3"/>
              </w:numPr>
              <w:spacing w:after="0" w:line="240" w:lineRule="auto"/>
              <w:ind w:left="1440"/>
              <w:jc w:val="center"/>
              <w:rPr>
                <w:rFonts w:ascii="Calibri" w:eastAsia="Times New Roman" w:hAnsi="Calibri" w:cs="Calibri"/>
                <w:color w:val="222222"/>
                <w:lang w:eastAsia="en-IN"/>
              </w:rPr>
            </w:pPr>
            <w:r w:rsidRPr="00391607">
              <w:rPr>
                <w:rFonts w:ascii="Calibri" w:eastAsia="Times New Roman" w:hAnsi="Calibri" w:cs="Calibri"/>
                <w:color w:val="222222"/>
                <w:lang w:eastAsia="en-IN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448A" w14:textId="77777777" w:rsidR="00391607" w:rsidRPr="00391607" w:rsidRDefault="00391607" w:rsidP="0039160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proofErr w:type="spellStart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Kishangarh</w:t>
            </w:r>
            <w:proofErr w:type="spellEnd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Beawar</w:t>
            </w:r>
            <w:proofErr w:type="spellEnd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 NH-8 </w:t>
            </w:r>
            <w:proofErr w:type="spellStart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Tollway</w:t>
            </w:r>
            <w:proofErr w:type="spellEnd"/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 xml:space="preserve"> Pvt Ltd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E699A" w14:textId="77777777" w:rsidR="00391607" w:rsidRPr="00391607" w:rsidRDefault="00391607" w:rsidP="00391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949.51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6225E" w14:textId="77777777" w:rsidR="00391607" w:rsidRPr="00391607" w:rsidRDefault="00391607" w:rsidP="00391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</w:pPr>
            <w:r w:rsidRPr="00391607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IN"/>
              </w:rPr>
              <w:t>Nil</w:t>
            </w:r>
          </w:p>
        </w:tc>
      </w:tr>
    </w:tbl>
    <w:p w14:paraId="2252946C" w14:textId="77777777" w:rsidR="00391607" w:rsidRDefault="00391607"/>
    <w:sectPr w:rsidR="003916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7A"/>
    <w:multiLevelType w:val="multilevel"/>
    <w:tmpl w:val="A63E1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EC676F"/>
    <w:multiLevelType w:val="multilevel"/>
    <w:tmpl w:val="B9A69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DB75F0"/>
    <w:multiLevelType w:val="multilevel"/>
    <w:tmpl w:val="B40E27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6675721">
    <w:abstractNumId w:val="1"/>
  </w:num>
  <w:num w:numId="2" w16cid:durableId="101995763">
    <w:abstractNumId w:val="0"/>
  </w:num>
  <w:num w:numId="3" w16cid:durableId="764961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607"/>
    <w:rsid w:val="00391607"/>
    <w:rsid w:val="00B6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FC49E"/>
  <w15:chartTrackingRefBased/>
  <w15:docId w15:val="{186FCC8E-FEB6-4CC2-8D87-B42374004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1539943194251426559msolistparagraph">
    <w:name w:val="m_-1539943194251426559msolistparagraph"/>
    <w:basedOn w:val="Normal"/>
    <w:rsid w:val="00391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Rachit</dc:creator>
  <cp:keywords/>
  <dc:description/>
  <cp:lastModifiedBy>Rachit</cp:lastModifiedBy>
  <cp:revision>1</cp:revision>
  <dcterms:created xsi:type="dcterms:W3CDTF">2022-11-10T09:49:00Z</dcterms:created>
  <dcterms:modified xsi:type="dcterms:W3CDTF">2022-11-10T09:51:00Z</dcterms:modified>
</cp:coreProperties>
</file>